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D8D" w:rsidRDefault="002F3D8D">
      <w:r>
        <w:t>Kanalizácia Podhradie</w:t>
      </w:r>
    </w:p>
    <w:p w:rsidR="00112B7C" w:rsidRDefault="008B0ACB">
      <w:r>
        <w:t>Mapy zobrazujú predpokladané uloženie kanalizácie ako aj zaústení. Reálne uloženie bude podľa situácie pri výkope. Podstatné je  riešiť uloženie kanalizácie na svojom pozemku, tak, aby ste mali celoročný prístup pre prípad poruchy.</w:t>
      </w:r>
    </w:p>
    <w:p w:rsidR="008B0ACB" w:rsidRDefault="008B0ACB">
      <w:r>
        <w:t>Kontakty na osoby zodpovedné z Turčianskej vodárenskej spoločnosti</w:t>
      </w:r>
      <w:r w:rsidR="00611DC8">
        <w:t xml:space="preserve">  na otázky spôsobu žiadosti o pripojenia, vybudovania prípojky a s tým súvisiacich vecí </w:t>
      </w:r>
      <w:r>
        <w:t xml:space="preserve"> a</w:t>
      </w:r>
      <w:r w:rsidR="00611DC8">
        <w:t xml:space="preserve"> kontakty na </w:t>
      </w:r>
      <w:r>
        <w:t> dodávateľa stavby</w:t>
      </w:r>
      <w:r w:rsidR="00611DC8">
        <w:t xml:space="preserve"> </w:t>
      </w:r>
      <w:proofErr w:type="spellStart"/>
      <w:r w:rsidR="00611DC8">
        <w:t>M-silnice</w:t>
      </w:r>
      <w:proofErr w:type="spellEnd"/>
      <w:r w:rsidR="00611DC8">
        <w:t xml:space="preserve"> SK, pre otázky </w:t>
      </w:r>
      <w:r w:rsidR="002F3D8D">
        <w:t>stavby kanalizácie budú k dispozícií  hneď po začatí stavby. Do dokumentáciu môžete nahliadnuť  aj na obecnom úrade.</w:t>
      </w:r>
    </w:p>
    <w:p w:rsidR="002F3D8D" w:rsidRDefault="002F3D8D">
      <w:r>
        <w:t>Akékoľvek otázky  smerujte na starostu obce :</w:t>
      </w:r>
    </w:p>
    <w:p w:rsidR="002F3D8D" w:rsidRDefault="002F3D8D">
      <w:r>
        <w:t>- osobne na obecnom úrade</w:t>
      </w:r>
    </w:p>
    <w:p w:rsidR="002F3D8D" w:rsidRDefault="002F3D8D">
      <w:r>
        <w:t xml:space="preserve">- </w:t>
      </w:r>
      <w:proofErr w:type="spellStart"/>
      <w:r>
        <w:t>č.m.t</w:t>
      </w:r>
      <w:proofErr w:type="spellEnd"/>
      <w:r>
        <w:t>.: 0907836293</w:t>
      </w:r>
    </w:p>
    <w:p w:rsidR="002F3D8D" w:rsidRDefault="002F3D8D">
      <w:r>
        <w:t>- email: starosta@podhradie-martin.sk</w:t>
      </w:r>
    </w:p>
    <w:p w:rsidR="002F3D8D" w:rsidRDefault="002F3D8D"/>
    <w:sectPr w:rsidR="002F3D8D" w:rsidSect="00112B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B0ACB"/>
    <w:rsid w:val="00112B7C"/>
    <w:rsid w:val="002F3D8D"/>
    <w:rsid w:val="00611DC8"/>
    <w:rsid w:val="008B0AC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12B7C"/>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107</Words>
  <Characters>610</Characters>
  <Application>Microsoft Office Word</Application>
  <DocSecurity>0</DocSecurity>
  <Lines>5</Lines>
  <Paragraphs>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Starosta</cp:lastModifiedBy>
  <cp:revision>1</cp:revision>
  <dcterms:created xsi:type="dcterms:W3CDTF">2024-01-25T12:37:00Z</dcterms:created>
  <dcterms:modified xsi:type="dcterms:W3CDTF">2024-01-25T13:04:00Z</dcterms:modified>
</cp:coreProperties>
</file>